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97" w:rsidRPr="00814EE1" w:rsidRDefault="00D67E2C" w:rsidP="00D67E2C">
      <w:pPr>
        <w:jc w:val="center"/>
        <w:rPr>
          <w:rFonts w:ascii="Liberation Serif" w:hAnsi="Liberation Serif" w:cs="Times New Roman"/>
          <w:sz w:val="24"/>
          <w:szCs w:val="24"/>
        </w:rPr>
      </w:pPr>
      <w:r w:rsidRPr="00814EE1">
        <w:rPr>
          <w:rFonts w:ascii="Liberation Serif" w:hAnsi="Liberation Serif" w:cs="Times New Roman"/>
          <w:sz w:val="24"/>
          <w:szCs w:val="24"/>
        </w:rPr>
        <w:t>Информация о проведении профилактических мероприятий, приуроченных к Всемирному дню борьбы со СПИДом</w:t>
      </w:r>
    </w:p>
    <w:p w:rsidR="00D67E2C" w:rsidRPr="00814EE1" w:rsidRDefault="00D67E2C" w:rsidP="00D67E2C">
      <w:pPr>
        <w:jc w:val="center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814EE1">
        <w:rPr>
          <w:rFonts w:ascii="Liberation Serif" w:hAnsi="Liberation Serif" w:cs="Times New Roman"/>
          <w:b/>
          <w:sz w:val="24"/>
          <w:szCs w:val="24"/>
          <w:u w:val="single"/>
        </w:rPr>
        <w:t>МАОУ «Средняя общеобразовательная школа №3»</w:t>
      </w:r>
    </w:p>
    <w:p w:rsidR="00814EE1" w:rsidRPr="00814EE1" w:rsidRDefault="00814EE1" w:rsidP="00D67E2C">
      <w:pPr>
        <w:jc w:val="center"/>
        <w:rPr>
          <w:rFonts w:ascii="Liberation Serif" w:hAnsi="Liberation Serif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207"/>
        <w:gridCol w:w="1248"/>
        <w:gridCol w:w="1157"/>
      </w:tblGrid>
      <w:tr w:rsidR="00814EE1" w:rsidRPr="00814EE1" w:rsidTr="00814EE1">
        <w:tc>
          <w:tcPr>
            <w:tcW w:w="959" w:type="dxa"/>
          </w:tcPr>
          <w:p w:rsidR="00814EE1" w:rsidRPr="00814EE1" w:rsidRDefault="00814EE1" w:rsidP="00814EE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6207" w:type="dxa"/>
          </w:tcPr>
          <w:p w:rsidR="00814EE1" w:rsidRPr="00814EE1" w:rsidRDefault="00814EE1" w:rsidP="00814EE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48" w:type="dxa"/>
          </w:tcPr>
          <w:p w:rsidR="00814EE1" w:rsidRPr="00814EE1" w:rsidRDefault="00814EE1" w:rsidP="00814EE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Класс (количество)</w:t>
            </w:r>
          </w:p>
        </w:tc>
        <w:tc>
          <w:tcPr>
            <w:tcW w:w="1157" w:type="dxa"/>
          </w:tcPr>
          <w:p w:rsidR="00814EE1" w:rsidRPr="00814EE1" w:rsidRDefault="00814EE1" w:rsidP="00814EE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Количество участников</w:t>
            </w:r>
          </w:p>
        </w:tc>
      </w:tr>
      <w:tr w:rsidR="00814EE1" w:rsidRPr="00814EE1" w:rsidTr="00814EE1">
        <w:tc>
          <w:tcPr>
            <w:tcW w:w="959" w:type="dxa"/>
          </w:tcPr>
          <w:p w:rsidR="00814EE1" w:rsidRPr="00814EE1" w:rsidRDefault="00814EE1" w:rsidP="00814EE1">
            <w:pPr>
              <w:pStyle w:val="a7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Сбор информированных согласий с законных представителей обучающихся на проведение бесед по профилактике ВИЧ - инфекции</w:t>
            </w:r>
          </w:p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9-11</w:t>
            </w:r>
          </w:p>
        </w:tc>
        <w:tc>
          <w:tcPr>
            <w:tcW w:w="115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814EE1" w:rsidRPr="00814EE1" w:rsidTr="00814EE1">
        <w:tc>
          <w:tcPr>
            <w:tcW w:w="959" w:type="dxa"/>
          </w:tcPr>
          <w:p w:rsidR="00814EE1" w:rsidRPr="00814EE1" w:rsidRDefault="00814EE1" w:rsidP="00814EE1">
            <w:pPr>
              <w:pStyle w:val="a7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7" w:type="dxa"/>
          </w:tcPr>
          <w:p w:rsidR="00814EE1" w:rsidRPr="00814EE1" w:rsidRDefault="00814EE1" w:rsidP="009B0CD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4EE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Урок ОБЗР «Как и зачем говорить с подростками о ВИЧ»</w:t>
            </w:r>
          </w:p>
        </w:tc>
        <w:tc>
          <w:tcPr>
            <w:tcW w:w="1248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814EE1" w:rsidRPr="00814EE1" w:rsidTr="00814EE1">
        <w:tc>
          <w:tcPr>
            <w:tcW w:w="959" w:type="dxa"/>
          </w:tcPr>
          <w:p w:rsidR="00814EE1" w:rsidRPr="00814EE1" w:rsidRDefault="00814EE1" w:rsidP="00814EE1">
            <w:pPr>
              <w:pStyle w:val="a7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7" w:type="dxa"/>
          </w:tcPr>
          <w:p w:rsidR="00814EE1" w:rsidRPr="00814EE1" w:rsidRDefault="00814EE1" w:rsidP="009B0CD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4EE1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Урок ОБЗР «Заболевания, передающиеся половым путём. Уголовная ответственность за заражение ВИЧ»</w:t>
            </w:r>
          </w:p>
        </w:tc>
        <w:tc>
          <w:tcPr>
            <w:tcW w:w="1248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10-11</w:t>
            </w:r>
          </w:p>
        </w:tc>
        <w:tc>
          <w:tcPr>
            <w:tcW w:w="115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</w:tr>
      <w:tr w:rsidR="00814EE1" w:rsidRPr="00814EE1" w:rsidTr="00814EE1">
        <w:tc>
          <w:tcPr>
            <w:tcW w:w="959" w:type="dxa"/>
          </w:tcPr>
          <w:p w:rsidR="00814EE1" w:rsidRPr="00814EE1" w:rsidRDefault="00814EE1" w:rsidP="00814EE1">
            <w:pPr>
              <w:pStyle w:val="a7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7" w:type="dxa"/>
          </w:tcPr>
          <w:p w:rsidR="00814EE1" w:rsidRPr="00814EE1" w:rsidRDefault="00A05EE7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Уроки ОБЗР</w:t>
            </w:r>
            <w:r w:rsidR="00814EE1" w:rsidRPr="00814EE1">
              <w:rPr>
                <w:rFonts w:ascii="Liberation Serif" w:hAnsi="Liberation Serif" w:cs="Times New Roman"/>
                <w:sz w:val="24"/>
                <w:szCs w:val="24"/>
              </w:rPr>
              <w:t xml:space="preserve"> «Что должен знать о ВИЧ/СПИД каждый?» </w:t>
            </w:r>
          </w:p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(использование базовых лекций, подготовленных Свердловским ОЦ СПИД)</w:t>
            </w:r>
          </w:p>
        </w:tc>
        <w:tc>
          <w:tcPr>
            <w:tcW w:w="1248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9-11</w:t>
            </w:r>
          </w:p>
        </w:tc>
        <w:tc>
          <w:tcPr>
            <w:tcW w:w="115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814EE1" w:rsidRPr="00814EE1" w:rsidTr="00814EE1">
        <w:tc>
          <w:tcPr>
            <w:tcW w:w="959" w:type="dxa"/>
          </w:tcPr>
          <w:p w:rsidR="00814EE1" w:rsidRPr="00814EE1" w:rsidRDefault="00814EE1" w:rsidP="00814EE1">
            <w:pPr>
              <w:pStyle w:val="a7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 xml:space="preserve">Демонстрация видеороликов РОФ ПРКН СО «Новая Жизнь» в рамках реализации проекта по профилактике ВИЧ – инфекции и социально – опасных форм поведения молодежи в Свердловской области при поддержке Министерства образования и молодежной политики Свердловской области (Медицинские последствия ПАВ, Помощь рядом, </w:t>
            </w:r>
            <w:proofErr w:type="spellStart"/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Дискордантные</w:t>
            </w:r>
            <w:proofErr w:type="spellEnd"/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 xml:space="preserve"> пары, </w:t>
            </w:r>
            <w:proofErr w:type="gramStart"/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Можно</w:t>
            </w:r>
            <w:proofErr w:type="gramEnd"/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 xml:space="preserve"> ли заразиться ВИЧ через маникюр)</w:t>
            </w:r>
          </w:p>
          <w:p w:rsidR="00814EE1" w:rsidRPr="00814EE1" w:rsidRDefault="00A05EE7" w:rsidP="009B0CDE">
            <w:pPr>
              <w:widowControl w:val="0"/>
              <w:autoSpaceDE w:val="0"/>
              <w:autoSpaceDN w:val="0"/>
              <w:ind w:left="134" w:right="335" w:firstLine="708"/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</w:pPr>
            <w:hyperlink r:id="rId5">
              <w:r w:rsidR="00814EE1" w:rsidRPr="00814EE1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https://docs.google.com/document/d/1DKvUgCzG5DixuSyEEyktU8R6SVDYsaLM</w:t>
              </w:r>
            </w:hyperlink>
            <w:r w:rsidR="00814EE1" w:rsidRPr="00814EE1">
              <w:rPr>
                <w:rFonts w:ascii="Liberation Serif" w:eastAsia="Times New Roman" w:hAnsi="Liberation Serif" w:cs="Times New Roman"/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">
              <w:r w:rsidR="00814EE1" w:rsidRPr="00814EE1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LFuTu_QS2Rw/edit</w:t>
              </w:r>
            </w:hyperlink>
          </w:p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9-11</w:t>
            </w:r>
          </w:p>
        </w:tc>
        <w:tc>
          <w:tcPr>
            <w:tcW w:w="115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</w:tr>
      <w:tr w:rsidR="00814EE1" w:rsidRPr="00814EE1" w:rsidTr="00814EE1">
        <w:tc>
          <w:tcPr>
            <w:tcW w:w="959" w:type="dxa"/>
          </w:tcPr>
          <w:p w:rsidR="00814EE1" w:rsidRPr="00814EE1" w:rsidRDefault="00814EE1" w:rsidP="00814EE1">
            <w:pPr>
              <w:pStyle w:val="a7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Информация на стенд</w:t>
            </w:r>
          </w:p>
        </w:tc>
        <w:tc>
          <w:tcPr>
            <w:tcW w:w="1248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4EE1" w:rsidRPr="00814EE1" w:rsidTr="00814EE1">
        <w:tc>
          <w:tcPr>
            <w:tcW w:w="959" w:type="dxa"/>
          </w:tcPr>
          <w:p w:rsidR="00814EE1" w:rsidRPr="00814EE1" w:rsidRDefault="00814EE1" w:rsidP="00814EE1">
            <w:pPr>
              <w:pStyle w:val="a7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7" w:type="dxa"/>
          </w:tcPr>
          <w:p w:rsid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 xml:space="preserve">Беседа волонтера   медицинского колледжа с лекцией </w:t>
            </w:r>
          </w:p>
          <w:p w:rsidR="00F27238" w:rsidRDefault="00A05EE7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7" w:history="1">
              <w:r w:rsidR="00F27238" w:rsidRPr="00D92BAC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http://school3.krasnoturinsk.org/index.php/home/1766-lektsiya-po-profilaktike-vich</w:t>
              </w:r>
            </w:hyperlink>
          </w:p>
          <w:p w:rsidR="00F27238" w:rsidRPr="00814EE1" w:rsidRDefault="00F27238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 xml:space="preserve">9- 10 </w:t>
            </w:r>
          </w:p>
        </w:tc>
        <w:tc>
          <w:tcPr>
            <w:tcW w:w="115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</w:tr>
      <w:tr w:rsidR="00814EE1" w:rsidRPr="00814EE1" w:rsidTr="00814EE1">
        <w:tc>
          <w:tcPr>
            <w:tcW w:w="959" w:type="dxa"/>
          </w:tcPr>
          <w:p w:rsidR="00814EE1" w:rsidRPr="00814EE1" w:rsidRDefault="00814EE1" w:rsidP="00814EE1">
            <w:pPr>
              <w:pStyle w:val="a7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7" w:type="dxa"/>
          </w:tcPr>
          <w:p w:rsidR="00814EE1" w:rsidRDefault="00814EE1" w:rsidP="009B0CD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4EE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Экскурсия на станцию переливания крови, в СПИД – лабораторию</w:t>
            </w:r>
          </w:p>
          <w:p w:rsidR="00A05EE7" w:rsidRDefault="00A05EE7" w:rsidP="009B0CD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8" w:history="1">
              <w:r w:rsidRPr="00CB4058">
                <w:rPr>
                  <w:rStyle w:val="a4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https://vk.com/scool3krt?w=wall-216091301_993</w:t>
              </w:r>
            </w:hyperlink>
          </w:p>
          <w:p w:rsidR="00A05EE7" w:rsidRPr="00814EE1" w:rsidRDefault="00A05EE7" w:rsidP="009B0CD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48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814EE1" w:rsidRPr="00814EE1" w:rsidTr="00814EE1">
        <w:tc>
          <w:tcPr>
            <w:tcW w:w="959" w:type="dxa"/>
          </w:tcPr>
          <w:p w:rsidR="00814EE1" w:rsidRPr="00814EE1" w:rsidRDefault="00814EE1" w:rsidP="00814EE1">
            <w:pPr>
              <w:pStyle w:val="a7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7" w:type="dxa"/>
          </w:tcPr>
          <w:p w:rsidR="00814EE1" w:rsidRPr="00814EE1" w:rsidRDefault="00814EE1" w:rsidP="009B0CDE">
            <w:pPr>
              <w:shd w:val="clear" w:color="auto" w:fill="FFFFFF"/>
              <w:spacing w:line="300" w:lineRule="atLeast"/>
              <w:rPr>
                <w:rFonts w:ascii="Liberation Serif" w:eastAsia="Times New Roman" w:hAnsi="Liberation Serif" w:cs="Arial"/>
                <w:color w:val="202124"/>
                <w:sz w:val="24"/>
                <w:szCs w:val="24"/>
                <w:lang w:eastAsia="ru-RU"/>
              </w:rPr>
            </w:pPr>
            <w:r w:rsidRPr="00814EE1">
              <w:rPr>
                <w:rFonts w:ascii="Liberation Serif" w:eastAsia="Times New Roman" w:hAnsi="Liberation Serif" w:cs="Arial"/>
                <w:color w:val="202124"/>
                <w:sz w:val="24"/>
                <w:szCs w:val="24"/>
                <w:lang w:eastAsia="ru-RU"/>
              </w:rPr>
              <w:t>Участие МАОУ «СОШ №3» в мониторинге</w:t>
            </w:r>
            <w:r w:rsidRPr="00814E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реализации дополнительной образовательной программы «Профилактика ВИЧ-инфекции среди молодежи»                                                    </w:t>
            </w:r>
          </w:p>
        </w:tc>
        <w:tc>
          <w:tcPr>
            <w:tcW w:w="1248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14EE1" w:rsidRPr="00814EE1" w:rsidTr="00814EE1">
        <w:tc>
          <w:tcPr>
            <w:tcW w:w="959" w:type="dxa"/>
          </w:tcPr>
          <w:p w:rsidR="00814EE1" w:rsidRPr="00814EE1" w:rsidRDefault="00814EE1" w:rsidP="00814EE1">
            <w:pPr>
              <w:pStyle w:val="a7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0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14EE1">
              <w:rPr>
                <w:rFonts w:ascii="Liberation Serif" w:hAnsi="Liberation Serif" w:cs="Times New Roman"/>
                <w:sz w:val="24"/>
                <w:szCs w:val="24"/>
              </w:rPr>
              <w:t>Размещение информации о профилактике ВИЧ – инфекции в ВК – группе школы</w:t>
            </w:r>
          </w:p>
          <w:p w:rsidR="00814EE1" w:rsidRPr="00814EE1" w:rsidRDefault="00814EE1" w:rsidP="009B0CDE">
            <w:pPr>
              <w:shd w:val="clear" w:color="auto" w:fill="FFFFFF"/>
              <w:spacing w:line="300" w:lineRule="atLeast"/>
              <w:rPr>
                <w:rFonts w:ascii="Liberation Serif" w:hAnsi="Liberation Serif"/>
                <w:sz w:val="24"/>
                <w:szCs w:val="24"/>
              </w:rPr>
            </w:pPr>
            <w:r w:rsidRPr="00814EE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9" w:history="1">
              <w:r w:rsidRPr="00814EE1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https://vk.com/scool3krt?w=wall-216091301_993</w:t>
              </w:r>
            </w:hyperlink>
          </w:p>
          <w:p w:rsidR="00814EE1" w:rsidRPr="00814EE1" w:rsidRDefault="00814EE1" w:rsidP="009B0CDE">
            <w:pPr>
              <w:shd w:val="clear" w:color="auto" w:fill="FFFFFF"/>
              <w:spacing w:line="300" w:lineRule="atLeast"/>
              <w:rPr>
                <w:rFonts w:ascii="Liberation Serif" w:eastAsia="Times New Roman" w:hAnsi="Liberation Serif" w:cs="Arial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814EE1" w:rsidRPr="00814EE1" w:rsidRDefault="00814EE1" w:rsidP="009B0CD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71051B" w:rsidRPr="00814EE1" w:rsidRDefault="0071051B" w:rsidP="0071051B">
      <w:pPr>
        <w:spacing w:after="0" w:line="240" w:lineRule="atLeast"/>
        <w:rPr>
          <w:rFonts w:ascii="Liberation Serif" w:hAnsi="Liberation Serif" w:cs="Times New Roman"/>
          <w:sz w:val="24"/>
          <w:szCs w:val="24"/>
        </w:rPr>
      </w:pPr>
    </w:p>
    <w:sectPr w:rsidR="0071051B" w:rsidRPr="00814EE1" w:rsidSect="0078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0908"/>
    <w:multiLevelType w:val="hybridMultilevel"/>
    <w:tmpl w:val="40E2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E2C"/>
    <w:rsid w:val="00043EF8"/>
    <w:rsid w:val="000B1B97"/>
    <w:rsid w:val="00187A2C"/>
    <w:rsid w:val="0028334C"/>
    <w:rsid w:val="002C0733"/>
    <w:rsid w:val="00395949"/>
    <w:rsid w:val="004C3C74"/>
    <w:rsid w:val="005271EB"/>
    <w:rsid w:val="0071051B"/>
    <w:rsid w:val="00781B97"/>
    <w:rsid w:val="00814EE1"/>
    <w:rsid w:val="008B6791"/>
    <w:rsid w:val="0098256D"/>
    <w:rsid w:val="009B0CDE"/>
    <w:rsid w:val="00A05EE7"/>
    <w:rsid w:val="00A3038C"/>
    <w:rsid w:val="00B3057A"/>
    <w:rsid w:val="00B677AD"/>
    <w:rsid w:val="00D67E2C"/>
    <w:rsid w:val="00E35F7A"/>
    <w:rsid w:val="00F21EB4"/>
    <w:rsid w:val="00F2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6003"/>
  <w15:docId w15:val="{D49E0B5D-E91D-4B6A-8D1B-612E848E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67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7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1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52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ool3krt?w=wall-216091301_9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3.krasnoturinsk.org/index.php/home/1766-lektsiya-po-profilaktike-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KvUgCzG5DixuSyEEyktU8R6SVDYsaLMLFuTu_QS2Rw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DKvUgCzG5DixuSyEEyktU8R6SVDYsaLMLFuTu_QS2Rw/ed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cool3krt?w=wall-216091301_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dvfdvdsdvsdsvdz@outlook.com</cp:lastModifiedBy>
  <cp:revision>17</cp:revision>
  <cp:lastPrinted>2023-12-11T08:38:00Z</cp:lastPrinted>
  <dcterms:created xsi:type="dcterms:W3CDTF">2018-12-02T13:50:00Z</dcterms:created>
  <dcterms:modified xsi:type="dcterms:W3CDTF">2024-12-05T04:26:00Z</dcterms:modified>
</cp:coreProperties>
</file>